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B854" w14:textId="5AC3ECF6" w:rsidR="0004468C" w:rsidRDefault="00980E86" w:rsidP="0004468C">
      <w:pPr>
        <w:spacing w:line="480" w:lineRule="auto"/>
        <w:ind w:firstLine="720"/>
      </w:pPr>
      <w:r w:rsidRPr="00980E86">
        <w:t>"Good teaching cannot be reduced to technique; good teaching comes from the identity and integrity of the teacher."</w:t>
      </w:r>
      <w:r>
        <w:t xml:space="preserve"> This quote from </w:t>
      </w:r>
      <w:r w:rsidRPr="00980E86">
        <w:rPr>
          <w:i/>
          <w:iCs/>
        </w:rPr>
        <w:t>The Courage to Teach</w:t>
      </w:r>
      <w:r>
        <w:t xml:space="preserve"> by Parker J. Palmer reveals a truth about teaching that I hold as a part of my teaching philosophy. It points to the requirement for a teacher to act ethically and to prioritize the needs of the student</w:t>
      </w:r>
      <w:r w:rsidR="00A77AA5">
        <w:t xml:space="preserve">. This concept </w:t>
      </w:r>
      <w:r w:rsidR="00795BD3">
        <w:t xml:space="preserve">would be proven by a teacher who is technically proficient at teaching a </w:t>
      </w:r>
      <w:r w:rsidR="00052801">
        <w:t>lesson but</w:t>
      </w:r>
      <w:r w:rsidR="00795BD3">
        <w:t xml:space="preserve"> disregards the needs of their students. For </w:t>
      </w:r>
      <w:r w:rsidR="00052801">
        <w:t>example,</w:t>
      </w:r>
      <w:r w:rsidR="00795BD3">
        <w:t xml:space="preserve"> if they were able explain </w:t>
      </w:r>
      <w:r w:rsidR="00052801">
        <w:t xml:space="preserve">long division in an eloquent and engaging lesson, but they did not care to understand how a child </w:t>
      </w:r>
      <w:r w:rsidR="00AD01A9">
        <w:t>dealing with issues at home</w:t>
      </w:r>
      <w:r w:rsidR="00052801">
        <w:t xml:space="preserve"> was not able to effectively partake in the lesson, then they would clearly not be an effective educator.</w:t>
      </w:r>
      <w:r w:rsidR="0004468C">
        <w:t xml:space="preserve"> By viewing teaching as a way of copying and pasting content into a student’s brain, you are ignoring their needs, which might be better met by a lesson or activity that is social-emotional in purpose.</w:t>
      </w:r>
    </w:p>
    <w:p w14:paraId="669BF2A5" w14:textId="6D363B3B" w:rsidR="00052801" w:rsidRDefault="00052801" w:rsidP="00980E86">
      <w:pPr>
        <w:spacing w:line="480" w:lineRule="auto"/>
        <w:ind w:firstLine="720"/>
      </w:pPr>
      <w:r>
        <w:t xml:space="preserve">Identity and integrity are ways of </w:t>
      </w:r>
      <w:r w:rsidR="0004468C">
        <w:t xml:space="preserve">not just </w:t>
      </w:r>
      <w:r>
        <w:t xml:space="preserve">measuring </w:t>
      </w:r>
      <w:r w:rsidR="0004468C">
        <w:t>how you teach, but why you teach. In my personal experience of working at BGC Kamloops, I have worked with children with difficulties at home and at school. While it is sometimes difficult to work with kids with behavioural issues,</w:t>
      </w:r>
      <w:r w:rsidR="00AD01A9">
        <w:t xml:space="preserve"> but</w:t>
      </w:r>
      <w:r w:rsidR="0004468C">
        <w:t xml:space="preserve"> I have found it personally much more rewarding when they succeed in activities or in socialization. This is because it gives you a feeling that you are making a </w:t>
      </w:r>
      <w:r w:rsidR="00AD01A9">
        <w:t>life changing</w:t>
      </w:r>
      <w:r w:rsidR="0004468C">
        <w:t xml:space="preserve"> impact on the children you work with, and in some small way a positive impact on the world. I don’t believe that I am a paragon of virtue in any sense, but I do strongly believe in self-improvement as a mantra. Therefore, I will strive to be the best teach</w:t>
      </w:r>
      <w:r w:rsidR="00AD01A9">
        <w:t>er</w:t>
      </w:r>
      <w:r w:rsidR="0004468C">
        <w:t xml:space="preserve"> that I can be by prioritizing the needs of my students</w:t>
      </w:r>
      <w:r w:rsidR="00AD01A9">
        <w:t xml:space="preserve"> and constantly</w:t>
      </w:r>
      <w:r w:rsidR="0004468C">
        <w:t xml:space="preserve"> </w:t>
      </w:r>
      <w:r w:rsidR="00AD01A9">
        <w:t xml:space="preserve">re-evaluating whether my classroom is doing that. By doing this, I will be able to impact the lives of my students positively, whether I am helping them learn social skills, scholastic content, or simply ways to find happiness. </w:t>
      </w:r>
    </w:p>
    <w:sectPr w:rsidR="00052801" w:rsidSect="00D3744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85AC" w14:textId="77777777" w:rsidR="00C01699" w:rsidRDefault="00C01699" w:rsidP="00980E86">
      <w:r>
        <w:separator/>
      </w:r>
    </w:p>
  </w:endnote>
  <w:endnote w:type="continuationSeparator" w:id="0">
    <w:p w14:paraId="23A51C7A" w14:textId="77777777" w:rsidR="00C01699" w:rsidRDefault="00C01699" w:rsidP="009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3806" w14:textId="77777777" w:rsidR="00C01699" w:rsidRDefault="00C01699" w:rsidP="00980E86">
      <w:r>
        <w:separator/>
      </w:r>
    </w:p>
  </w:footnote>
  <w:footnote w:type="continuationSeparator" w:id="0">
    <w:p w14:paraId="612E3EF9" w14:textId="77777777" w:rsidR="00C01699" w:rsidRDefault="00C01699" w:rsidP="0098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0DB7" w14:textId="401791FF" w:rsidR="00980E86" w:rsidRDefault="00980E86">
    <w:pPr>
      <w:pStyle w:val="Header"/>
    </w:pPr>
    <w:r>
      <w:t>Educational Philosophy Statement – Bram Walker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D6"/>
    <w:rsid w:val="0004468C"/>
    <w:rsid w:val="00052801"/>
    <w:rsid w:val="003E78D1"/>
    <w:rsid w:val="00795BD3"/>
    <w:rsid w:val="008921D6"/>
    <w:rsid w:val="00980E86"/>
    <w:rsid w:val="00A77AA5"/>
    <w:rsid w:val="00AD01A9"/>
    <w:rsid w:val="00C01699"/>
    <w:rsid w:val="00D37440"/>
    <w:rsid w:val="00F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34BD8"/>
  <w15:chartTrackingRefBased/>
  <w15:docId w15:val="{0D9A48C2-261D-4A49-BF4E-6619215B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86"/>
  </w:style>
  <w:style w:type="paragraph" w:styleId="Footer">
    <w:name w:val="footer"/>
    <w:basedOn w:val="Normal"/>
    <w:link w:val="FooterChar"/>
    <w:uiPriority w:val="99"/>
    <w:unhideWhenUsed/>
    <w:rsid w:val="00980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Walker</dc:creator>
  <cp:keywords/>
  <dc:description/>
  <cp:lastModifiedBy>Bram Walker</cp:lastModifiedBy>
  <cp:revision>2</cp:revision>
  <dcterms:created xsi:type="dcterms:W3CDTF">2024-03-13T15:55:00Z</dcterms:created>
  <dcterms:modified xsi:type="dcterms:W3CDTF">2024-03-13T17:35:00Z</dcterms:modified>
</cp:coreProperties>
</file>